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1"/>
        <w:gridCol w:w="567"/>
        <w:gridCol w:w="1843"/>
        <w:gridCol w:w="1134"/>
        <w:gridCol w:w="2976"/>
        <w:gridCol w:w="2958"/>
      </w:tblGrid>
      <w:tr w:rsidR="00886427" w:rsidRPr="005A7200" w14:paraId="6841EFA6" w14:textId="77777777" w:rsidTr="00150015"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77777777" w:rsidR="00886427" w:rsidRPr="005A7200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 w:rsidRPr="005A7200">
              <w:rPr>
                <w:szCs w:val="20"/>
                <w:lang w:eastAsia="en-US"/>
              </w:rPr>
              <w:t>УТВЕРЖДАЮ:</w:t>
            </w:r>
          </w:p>
          <w:p w14:paraId="5DF9871C" w14:textId="77777777" w:rsidR="00886427" w:rsidRPr="005A7200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 w:rsidRPr="005A7200"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77777777" w:rsidR="00886427" w:rsidRPr="005A7200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 w:rsidRPr="005A7200">
              <w:rPr>
                <w:szCs w:val="20"/>
                <w:lang w:eastAsia="en-US"/>
              </w:rPr>
              <w:t>_______________ Локтионова О.Г.</w:t>
            </w:r>
          </w:p>
          <w:p w14:paraId="343D6D03" w14:textId="70E3E540" w:rsidR="00886427" w:rsidRPr="005A7200" w:rsidRDefault="00886427" w:rsidP="00C35758">
            <w:pPr>
              <w:spacing w:line="276" w:lineRule="auto"/>
              <w:rPr>
                <w:szCs w:val="20"/>
                <w:lang w:eastAsia="en-US"/>
              </w:rPr>
            </w:pPr>
            <w:r w:rsidRPr="005A7200">
              <w:rPr>
                <w:szCs w:val="20"/>
                <w:lang w:eastAsia="en-US"/>
              </w:rPr>
              <w:t>«______»   _____________20</w:t>
            </w:r>
            <w:r w:rsidR="00521AE6" w:rsidRPr="005A7200">
              <w:rPr>
                <w:szCs w:val="20"/>
                <w:lang w:eastAsia="en-US"/>
              </w:rPr>
              <w:t>2</w:t>
            </w:r>
            <w:r w:rsidR="00C35758" w:rsidRPr="005A7200">
              <w:rPr>
                <w:szCs w:val="20"/>
                <w:lang w:eastAsia="en-US"/>
              </w:rPr>
              <w:t>4</w:t>
            </w:r>
            <w:r w:rsidRPr="005A7200"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70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BCF60" w14:textId="77777777" w:rsidR="00886427" w:rsidRPr="005A7200" w:rsidRDefault="00886427" w:rsidP="00150015">
            <w:pPr>
              <w:pStyle w:val="1"/>
              <w:spacing w:line="256" w:lineRule="auto"/>
              <w:ind w:hanging="108"/>
              <w:rPr>
                <w:sz w:val="24"/>
                <w:szCs w:val="20"/>
              </w:rPr>
            </w:pPr>
            <w:r w:rsidRPr="005A7200">
              <w:rPr>
                <w:sz w:val="24"/>
                <w:szCs w:val="20"/>
              </w:rPr>
              <w:t>Расписание</w:t>
            </w:r>
          </w:p>
          <w:p w14:paraId="159F7410" w14:textId="359E18E9" w:rsidR="00886427" w:rsidRPr="005A7200" w:rsidRDefault="00C33A06" w:rsidP="00150015">
            <w:pPr>
              <w:pStyle w:val="1"/>
              <w:spacing w:line="256" w:lineRule="auto"/>
              <w:ind w:left="-108" w:hanging="108"/>
              <w:rPr>
                <w:sz w:val="24"/>
                <w:szCs w:val="20"/>
              </w:rPr>
            </w:pPr>
            <w:r w:rsidRPr="005A7200">
              <w:rPr>
                <w:sz w:val="24"/>
                <w:szCs w:val="20"/>
              </w:rPr>
              <w:t>УЧЕБНО-</w:t>
            </w:r>
            <w:r w:rsidR="00150015" w:rsidRPr="005A7200">
              <w:rPr>
                <w:sz w:val="24"/>
                <w:szCs w:val="20"/>
              </w:rPr>
              <w:t>эк</w:t>
            </w:r>
            <w:r w:rsidR="00886427" w:rsidRPr="005A7200">
              <w:rPr>
                <w:sz w:val="24"/>
                <w:szCs w:val="20"/>
              </w:rPr>
              <w:t>заменационн</w:t>
            </w:r>
            <w:r w:rsidR="00F750F6" w:rsidRPr="005A7200">
              <w:rPr>
                <w:sz w:val="24"/>
                <w:szCs w:val="20"/>
              </w:rPr>
              <w:t xml:space="preserve">ОЙ </w:t>
            </w:r>
            <w:r w:rsidR="00886427" w:rsidRPr="005A7200">
              <w:rPr>
                <w:sz w:val="24"/>
                <w:szCs w:val="20"/>
              </w:rPr>
              <w:t>сессии</w:t>
            </w:r>
          </w:p>
          <w:p w14:paraId="213449A7" w14:textId="3E08BBEB" w:rsidR="00C33A06" w:rsidRPr="005A7200" w:rsidRDefault="00886427" w:rsidP="00150015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 w:rsidRPr="005A7200">
              <w:rPr>
                <w:szCs w:val="20"/>
                <w:lang w:eastAsia="en-US"/>
              </w:rPr>
              <w:t xml:space="preserve">студентов </w:t>
            </w:r>
            <w:r w:rsidR="00521AE6" w:rsidRPr="005A7200">
              <w:rPr>
                <w:szCs w:val="20"/>
                <w:lang w:eastAsia="en-US"/>
              </w:rPr>
              <w:t>4</w:t>
            </w:r>
            <w:r w:rsidRPr="005A7200">
              <w:rPr>
                <w:szCs w:val="20"/>
                <w:lang w:eastAsia="en-US"/>
              </w:rPr>
              <w:t xml:space="preserve"> курса </w:t>
            </w:r>
            <w:r w:rsidRPr="005A7200">
              <w:rPr>
                <w:bCs/>
                <w:szCs w:val="20"/>
                <w:u w:val="single"/>
                <w:lang w:eastAsia="en-US"/>
              </w:rPr>
              <w:t>ЗАОЧНОЙ</w:t>
            </w:r>
            <w:r w:rsidRPr="005A7200"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14:paraId="38B08DF0" w14:textId="4BD4CDEF" w:rsidR="00886427" w:rsidRPr="005A7200" w:rsidRDefault="00394D21" w:rsidP="00150015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 w:rsidRPr="005A7200">
              <w:rPr>
                <w:szCs w:val="20"/>
                <w:lang w:eastAsia="en-US"/>
              </w:rPr>
              <w:t>факультета</w:t>
            </w:r>
            <w:r w:rsidR="000D2520" w:rsidRPr="005A7200">
              <w:rPr>
                <w:szCs w:val="20"/>
                <w:lang w:eastAsia="en-US"/>
              </w:rPr>
              <w:t xml:space="preserve"> </w:t>
            </w:r>
            <w:r w:rsidR="00C35758" w:rsidRPr="005A7200">
              <w:rPr>
                <w:szCs w:val="20"/>
                <w:lang w:eastAsia="en-US"/>
              </w:rPr>
              <w:t>строительства и архитектуры</w:t>
            </w:r>
            <w:r w:rsidR="00150015" w:rsidRPr="005A7200">
              <w:rPr>
                <w:szCs w:val="20"/>
                <w:lang w:eastAsia="en-US"/>
              </w:rPr>
              <w:t xml:space="preserve"> </w:t>
            </w:r>
            <w:r w:rsidR="000D2520" w:rsidRPr="005A7200">
              <w:rPr>
                <w:szCs w:val="20"/>
                <w:lang w:eastAsia="en-US"/>
              </w:rPr>
              <w:t>на 202</w:t>
            </w:r>
            <w:r w:rsidR="00C35758" w:rsidRPr="005A7200">
              <w:rPr>
                <w:szCs w:val="20"/>
                <w:lang w:eastAsia="en-US"/>
              </w:rPr>
              <w:t>3</w:t>
            </w:r>
            <w:r w:rsidR="000D2520" w:rsidRPr="005A7200">
              <w:rPr>
                <w:szCs w:val="20"/>
                <w:lang w:eastAsia="en-US"/>
              </w:rPr>
              <w:t>-202</w:t>
            </w:r>
            <w:r w:rsidR="00C35758" w:rsidRPr="005A7200">
              <w:rPr>
                <w:szCs w:val="20"/>
                <w:lang w:eastAsia="en-US"/>
              </w:rPr>
              <w:t>4</w:t>
            </w:r>
            <w:r w:rsidR="000D2520" w:rsidRPr="005A7200"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521AE6" w:rsidRPr="005A7200" w14:paraId="06239E5E" w14:textId="77777777" w:rsidTr="001C43DF">
        <w:trPr>
          <w:trHeight w:val="188"/>
        </w:trPr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521AE6" w:rsidRPr="005A7200" w:rsidRDefault="00521AE6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C005BE" w14:textId="2BCF3B7C" w:rsidR="00521AE6" w:rsidRPr="005A7200" w:rsidRDefault="00C35758" w:rsidP="00150015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A7200">
              <w:rPr>
                <w:b/>
                <w:sz w:val="40"/>
                <w:szCs w:val="40"/>
                <w:lang w:eastAsia="en-US"/>
              </w:rPr>
              <w:t>ЭС-01з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8FB1A" w14:textId="4C51A4BF" w:rsidR="00521AE6" w:rsidRPr="005A7200" w:rsidRDefault="00C35758" w:rsidP="00150015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A7200">
              <w:rPr>
                <w:b/>
                <w:sz w:val="40"/>
                <w:szCs w:val="40"/>
                <w:lang w:eastAsia="en-US"/>
              </w:rPr>
              <w:t>ЭС-02з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CFDDB" w14:textId="55EC8E75" w:rsidR="00521AE6" w:rsidRPr="005A7200" w:rsidRDefault="00C35758" w:rsidP="00150015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5A7200">
              <w:rPr>
                <w:b/>
                <w:sz w:val="40"/>
                <w:szCs w:val="40"/>
                <w:lang w:eastAsia="en-US"/>
              </w:rPr>
              <w:t>ЭС-03з</w:t>
            </w:r>
          </w:p>
        </w:tc>
      </w:tr>
      <w:tr w:rsidR="00521AE6" w:rsidRPr="005A7200" w14:paraId="35656420" w14:textId="77777777" w:rsidTr="001C43DF">
        <w:trPr>
          <w:trHeight w:val="187"/>
        </w:trPr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521AE6" w:rsidRPr="005A7200" w:rsidRDefault="00521AE6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521AE6" w:rsidRPr="005A7200" w:rsidRDefault="00521AE6" w:rsidP="00F750F6">
            <w:pPr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4DB3FE" w14:textId="77777777" w:rsidR="00521AE6" w:rsidRPr="005A7200" w:rsidRDefault="00521AE6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ED444" w14:textId="77777777" w:rsidR="00521AE6" w:rsidRPr="005A7200" w:rsidRDefault="00521AE6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67C90" w14:textId="1173B0AE" w:rsidR="00521AE6" w:rsidRPr="005A7200" w:rsidRDefault="00521AE6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440CB" w:rsidRPr="005A7200" w14:paraId="2C496F94" w14:textId="77777777" w:rsidTr="001C43DF">
        <w:trPr>
          <w:trHeight w:val="27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BA24CC" w14:textId="452EB623" w:rsidR="008440CB" w:rsidRPr="005A7200" w:rsidRDefault="008440CB" w:rsidP="0021241B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08.04.24 (понедельник)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4FDD0171" w:rsidR="008440CB" w:rsidRPr="005A7200" w:rsidRDefault="008440CB" w:rsidP="00C357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847122" w14:textId="77777777" w:rsidR="008440CB" w:rsidRPr="005A7200" w:rsidRDefault="008440CB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Системы электроснабжения городов и промышленных предприятий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1F098B50" w14:textId="22F563F9" w:rsidR="008440CB" w:rsidRPr="005A7200" w:rsidRDefault="008440CB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</w:t>
            </w:r>
            <w:r w:rsidRPr="005A7200">
              <w:rPr>
                <w:sz w:val="18"/>
                <w:szCs w:val="18"/>
                <w:lang w:eastAsia="en-US"/>
              </w:rPr>
              <w:t>оц</w:t>
            </w:r>
            <w:r w:rsidRPr="005A7200">
              <w:rPr>
                <w:sz w:val="18"/>
                <w:szCs w:val="18"/>
                <w:lang w:eastAsia="en-US"/>
              </w:rPr>
              <w:t>. Ворначева И.В.</w:t>
            </w:r>
            <w:r w:rsidRPr="005A7200">
              <w:rPr>
                <w:sz w:val="18"/>
                <w:szCs w:val="18"/>
                <w:lang w:eastAsia="en-US"/>
              </w:rPr>
              <w:t xml:space="preserve"> а-321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324CFC" w14:textId="77777777" w:rsidR="008440CB" w:rsidRPr="005A7200" w:rsidRDefault="008440CB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A2E28" w14:textId="4CC0E477" w:rsidR="008440CB" w:rsidRPr="005A7200" w:rsidRDefault="008440CB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1F85" w:rsidRPr="005A7200" w14:paraId="3F3B5D8B" w14:textId="77777777" w:rsidTr="001C43DF">
        <w:trPr>
          <w:trHeight w:val="10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411F85" w:rsidRPr="005A7200" w:rsidRDefault="00411F85" w:rsidP="00ED6430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2B65D7D3" w:rsidR="00411F85" w:rsidRPr="005A7200" w:rsidRDefault="00411F85" w:rsidP="00C357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D809C4" w14:textId="77777777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FB6790" w14:textId="77777777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2F485" w14:textId="1B9A2FF8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Устойчивость узлов нагрузки</w:t>
            </w:r>
            <w:r w:rsidRPr="005A7200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Алябьев В.Н. а-409</w:t>
            </w:r>
          </w:p>
        </w:tc>
      </w:tr>
      <w:tr w:rsidR="00411F85" w:rsidRPr="005A7200" w14:paraId="1FCFFEAD" w14:textId="77777777" w:rsidTr="001C43DF">
        <w:trPr>
          <w:trHeight w:val="10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4A3957" w14:textId="77777777" w:rsidR="00411F85" w:rsidRPr="005A7200" w:rsidRDefault="00411F85" w:rsidP="00ED6430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67766" w14:textId="7BA8C3ED" w:rsidR="00411F85" w:rsidRPr="005A7200" w:rsidRDefault="00411F85" w:rsidP="00C357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1ADC94" w14:textId="77777777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329B8" w14:textId="77777777" w:rsidR="00411F85" w:rsidRPr="005A7200" w:rsidRDefault="00411F85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Системы электроснабжения городов и промышленных предприятий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698D17CB" w14:textId="3C04312A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Ворначева И.В. а-321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9F781F" w14:textId="56DFF084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0CB" w:rsidRPr="005A7200" w14:paraId="41F05EA2" w14:textId="77777777" w:rsidTr="001C43DF">
        <w:trPr>
          <w:trHeight w:val="18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9FC48" w14:textId="77777777" w:rsidR="008440CB" w:rsidRPr="005A7200" w:rsidRDefault="008440CB" w:rsidP="00ED6430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009EF" w14:textId="1334A73F" w:rsidR="008440CB" w:rsidRPr="005A7200" w:rsidRDefault="008440CB" w:rsidP="00C357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6466AF" w14:textId="77777777" w:rsidR="008440CB" w:rsidRPr="005A7200" w:rsidRDefault="008440CB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C446E0" w14:textId="77777777" w:rsidR="008440CB" w:rsidRPr="005A7200" w:rsidRDefault="008440CB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9DD02" w14:textId="77AA895B" w:rsidR="008440CB" w:rsidRPr="005A7200" w:rsidRDefault="008440CB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440CB" w:rsidRPr="005A7200" w14:paraId="1AC9684F" w14:textId="77777777" w:rsidTr="001C43DF">
        <w:trPr>
          <w:trHeight w:val="15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28A963" w14:textId="6432F925" w:rsidR="008440CB" w:rsidRPr="005A7200" w:rsidRDefault="008440CB" w:rsidP="008440CB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09.04.24 (вторник)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2511FBE6" w:rsidR="008440CB" w:rsidRPr="005A7200" w:rsidRDefault="008440CB" w:rsidP="008440C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9AB280" w14:textId="77777777" w:rsidR="008440CB" w:rsidRPr="005A7200" w:rsidRDefault="008440CB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BE9D6F" w14:textId="5D51D9F6" w:rsidR="008440CB" w:rsidRPr="005A7200" w:rsidRDefault="008440CB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Автоматизация проектирования</w:t>
            </w:r>
            <w:r w:rsidRPr="005A7200"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 xml:space="preserve">) </w:t>
            </w:r>
            <w:r w:rsidRPr="005A7200">
              <w:rPr>
                <w:sz w:val="18"/>
                <w:szCs w:val="18"/>
                <w:lang w:eastAsia="en-US"/>
              </w:rPr>
              <w:t>доц. Танцюра А.О. а-312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367AD9" w14:textId="77777777" w:rsidR="008440CB" w:rsidRPr="005A7200" w:rsidRDefault="008440CB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Системы электроснабжения городов и промышленных предприятий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32C06AAE" w14:textId="6313AFB2" w:rsidR="008440CB" w:rsidRPr="005A7200" w:rsidRDefault="008440CB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Ворначева И.В. а-321</w:t>
            </w:r>
          </w:p>
        </w:tc>
      </w:tr>
      <w:tr w:rsidR="008440CB" w:rsidRPr="005A7200" w14:paraId="30FD38A3" w14:textId="77777777" w:rsidTr="001C43DF">
        <w:trPr>
          <w:trHeight w:val="152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D7A666" w14:textId="77777777" w:rsidR="008440CB" w:rsidRPr="005A7200" w:rsidRDefault="008440CB" w:rsidP="008440CB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F49" w14:textId="2524925E" w:rsidR="008440CB" w:rsidRPr="005A7200" w:rsidRDefault="008440CB" w:rsidP="008440C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709DB3" w14:textId="77777777" w:rsidR="008440CB" w:rsidRPr="005A7200" w:rsidRDefault="008440CB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5EC35A" w14:textId="77777777" w:rsidR="008440CB" w:rsidRPr="005A7200" w:rsidRDefault="008440CB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AC5A5" w14:textId="6CF07976" w:rsidR="008440CB" w:rsidRPr="005A7200" w:rsidRDefault="008440CB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1F85" w:rsidRPr="005A7200" w14:paraId="560A7C40" w14:textId="77777777" w:rsidTr="001C43DF">
        <w:trPr>
          <w:trHeight w:val="152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B36309" w14:textId="77777777" w:rsidR="00411F85" w:rsidRPr="005A7200" w:rsidRDefault="00411F85" w:rsidP="008440CB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1CEB" w14:textId="0A71F689" w:rsidR="00411F85" w:rsidRPr="005A7200" w:rsidRDefault="00411F85" w:rsidP="008440C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88D3D5" w14:textId="59C7381B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Устойчивость узлов нагрузки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Алябьев В.Н. а-409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4B0C70" w14:textId="2ECD003A" w:rsidR="00411F85" w:rsidRPr="005A7200" w:rsidRDefault="00411F85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Системы электроснабжения городов и промышленных предприятий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57337A87" w14:textId="6F6EAB6C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 xml:space="preserve">доц. </w:t>
            </w:r>
            <w:r w:rsidRPr="005A7200">
              <w:rPr>
                <w:sz w:val="18"/>
                <w:szCs w:val="18"/>
                <w:lang w:eastAsia="en-US"/>
              </w:rPr>
              <w:t>Бирюлин В.И</w:t>
            </w:r>
            <w:r w:rsidRPr="005A7200">
              <w:rPr>
                <w:sz w:val="18"/>
                <w:szCs w:val="18"/>
                <w:lang w:eastAsia="en-US"/>
              </w:rPr>
              <w:t>.</w:t>
            </w:r>
            <w:r w:rsidRPr="005A7200">
              <w:rPr>
                <w:sz w:val="18"/>
                <w:szCs w:val="18"/>
                <w:lang w:eastAsia="en-US"/>
              </w:rPr>
              <w:t xml:space="preserve"> а-316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15C9B" w14:textId="50DADE23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1F85" w:rsidRPr="005A7200" w14:paraId="678D5867" w14:textId="77777777" w:rsidTr="001C43DF">
        <w:trPr>
          <w:trHeight w:val="135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4D8A33" w14:textId="77777777" w:rsidR="00411F85" w:rsidRPr="005A7200" w:rsidRDefault="00411F85" w:rsidP="008440CB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666" w14:textId="449B5C37" w:rsidR="00411F85" w:rsidRPr="005A7200" w:rsidRDefault="00411F85" w:rsidP="008440CB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6BC26D" w14:textId="77777777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0E979B" w14:textId="77777777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121DF" w14:textId="5D51AD21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1F85" w:rsidRPr="005A7200" w14:paraId="5F9C0077" w14:textId="77777777" w:rsidTr="001C43DF">
        <w:trPr>
          <w:trHeight w:val="139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ED1BC5" w14:textId="28BA07CB" w:rsidR="00411F85" w:rsidRPr="005A7200" w:rsidRDefault="00411F85" w:rsidP="0021241B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10.04.24 (среда)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19A7" w14:textId="32D9EB7B" w:rsidR="00411F85" w:rsidRPr="005A7200" w:rsidRDefault="00411F85" w:rsidP="00C357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97E147" w14:textId="77777777" w:rsidR="00411F85" w:rsidRPr="005A7200" w:rsidRDefault="00411F85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AA30D0" w14:textId="2EAD004D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Устойчивость узлов нагрузки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Алябьев В.Н. а-409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1F9B78" w14:textId="77777777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1F85" w:rsidRPr="005A7200" w14:paraId="3416270B" w14:textId="77777777" w:rsidTr="001C43DF">
        <w:trPr>
          <w:trHeight w:val="139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E98E89" w14:textId="7DBBCD25" w:rsidR="00411F85" w:rsidRPr="005A7200" w:rsidRDefault="00411F85" w:rsidP="0021241B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77777777" w:rsidR="00411F85" w:rsidRPr="005A7200" w:rsidRDefault="00411F85" w:rsidP="00C357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3225CF" w14:textId="49F61FB5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Автоматизация проектирования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Танцюра А.О. а-312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E16E4F" w14:textId="77777777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937C59" w14:textId="274A9B3C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1F85" w:rsidRPr="005A7200" w14:paraId="2989992D" w14:textId="77777777" w:rsidTr="001C43DF">
        <w:trPr>
          <w:trHeight w:val="12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411F85" w:rsidRPr="005A7200" w:rsidRDefault="00411F85" w:rsidP="00ED6430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1A5415BB" w:rsidR="00411F85" w:rsidRPr="005A7200" w:rsidRDefault="00411F85" w:rsidP="00C357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612BFF" w14:textId="77777777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18225" w14:textId="77777777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69A91E" w14:textId="223097CF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Устойчивость узлов нагрузки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Алябьев В.Н. а-409</w:t>
            </w:r>
          </w:p>
        </w:tc>
      </w:tr>
      <w:tr w:rsidR="00411F85" w:rsidRPr="005A7200" w14:paraId="0703E4B7" w14:textId="77777777" w:rsidTr="001C43DF">
        <w:trPr>
          <w:trHeight w:val="12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49A20" w14:textId="77777777" w:rsidR="00411F85" w:rsidRPr="005A7200" w:rsidRDefault="00411F85" w:rsidP="00ED6430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A240" w14:textId="26D25744" w:rsidR="00411F85" w:rsidRPr="005A7200" w:rsidRDefault="00411F85" w:rsidP="00C357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664417" w14:textId="150CAC09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Устойчивость узлов нагрузки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Алябьев В.Н. а-409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4F1FD0" w14:textId="77777777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D26F48" w14:textId="022B2CDD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Автоматизация проектирования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Танцюра А.О. а-312</w:t>
            </w:r>
          </w:p>
        </w:tc>
      </w:tr>
      <w:tr w:rsidR="00411F85" w:rsidRPr="005A7200" w14:paraId="690447D8" w14:textId="77777777" w:rsidTr="001C43DF">
        <w:trPr>
          <w:trHeight w:val="16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6A05DD" w14:textId="77777777" w:rsidR="00411F85" w:rsidRPr="005A7200" w:rsidRDefault="00411F85" w:rsidP="00ED6430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FD0C4" w14:textId="5233EE09" w:rsidR="00411F85" w:rsidRPr="005A7200" w:rsidRDefault="00411F85" w:rsidP="00C3575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2DB91" w14:textId="77777777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E247D" w14:textId="77777777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8D51A" w14:textId="49F40AE5" w:rsidR="00411F85" w:rsidRPr="005A7200" w:rsidRDefault="00411F8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2D6FE4EB" w14:textId="77777777" w:rsidTr="001C43DF">
        <w:trPr>
          <w:trHeight w:val="10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0C4A8E" w14:textId="24CC3AA2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 xml:space="preserve">11.04.24 </w:t>
            </w:r>
          </w:p>
          <w:p w14:paraId="5C9513D5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(четверг)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218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49068D" w14:textId="4E51D40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Техника высоких напряжений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Куделина Д.В. а-215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8D3341" w14:textId="03662E5F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Устойчивость узлов нагрузки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Алябьев В.Н. а-409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66EEE6" w14:textId="77777777" w:rsidR="00627C0D" w:rsidRPr="005A7200" w:rsidRDefault="00627C0D" w:rsidP="00150015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7200">
              <w:rPr>
                <w:color w:val="000000" w:themeColor="text1"/>
                <w:sz w:val="18"/>
                <w:szCs w:val="18"/>
                <w:lang w:eastAsia="en-US"/>
              </w:rPr>
              <w:t>Релейная защита и автоматизация электроэнергетических систем (</w:t>
            </w:r>
            <w:proofErr w:type="spellStart"/>
            <w:r w:rsidRPr="005A7200">
              <w:rPr>
                <w:color w:val="000000" w:themeColor="text1"/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14:paraId="0FF10C41" w14:textId="29E79A24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color w:val="000000" w:themeColor="text1"/>
                <w:sz w:val="18"/>
                <w:szCs w:val="18"/>
                <w:lang w:eastAsia="en-US"/>
              </w:rPr>
              <w:t>доц. Танцюра А.О. а-312</w:t>
            </w:r>
          </w:p>
        </w:tc>
      </w:tr>
      <w:tr w:rsidR="00627C0D" w:rsidRPr="005A7200" w14:paraId="51686E6F" w14:textId="77777777" w:rsidTr="001C43DF">
        <w:trPr>
          <w:trHeight w:val="18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EA2" w14:textId="25280015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B82F20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6B9849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Системы электроснабжения городов и промышленных предприятий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0AF4CC2C" w14:textId="64557014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Бирюлин В.И. а-</w:t>
            </w:r>
            <w:r w:rsidRPr="005A7200">
              <w:rPr>
                <w:sz w:val="18"/>
                <w:szCs w:val="18"/>
                <w:lang w:eastAsia="en-US"/>
              </w:rPr>
              <w:t>309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12D454" w14:textId="14B3BF22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464A86F7" w14:textId="77777777" w:rsidTr="001C43DF">
        <w:trPr>
          <w:trHeight w:val="18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ADD3E7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829" w14:textId="0A97DEA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F7060E" w14:textId="77777777" w:rsidR="00627C0D" w:rsidRPr="005A7200" w:rsidRDefault="00627C0D" w:rsidP="00150015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7200">
              <w:rPr>
                <w:color w:val="000000" w:themeColor="text1"/>
                <w:sz w:val="18"/>
                <w:szCs w:val="18"/>
                <w:lang w:eastAsia="en-US"/>
              </w:rPr>
              <w:t>Релейная защита и автоматизация электроэнергетических систем (</w:t>
            </w:r>
            <w:proofErr w:type="spellStart"/>
            <w:r w:rsidRPr="005A7200">
              <w:rPr>
                <w:color w:val="000000" w:themeColor="text1"/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14:paraId="01DEE45F" w14:textId="2F8595D2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color w:val="000000" w:themeColor="text1"/>
                <w:sz w:val="18"/>
                <w:szCs w:val="18"/>
                <w:lang w:eastAsia="en-US"/>
              </w:rPr>
              <w:t>доц. Танцюра А.О. а-312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EBBCB8" w14:textId="5EAE6223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Техника высоких напряжений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Куделина Д.В. а-215</w:t>
            </w:r>
          </w:p>
        </w:tc>
        <w:tc>
          <w:tcPr>
            <w:tcW w:w="29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DB661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Системы электроснабжения городов и промышленных предприятий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4856D587" w14:textId="587A898B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Бирюлин В.И. а-309</w:t>
            </w:r>
          </w:p>
        </w:tc>
      </w:tr>
      <w:tr w:rsidR="00627C0D" w:rsidRPr="005A7200" w14:paraId="3D0C4A56" w14:textId="77777777" w:rsidTr="001C43DF">
        <w:trPr>
          <w:trHeight w:val="10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28934A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465" w14:textId="2D3FB8FF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1CCA81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91AD79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F7873F" w14:textId="7ADF2F0C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1B15A56E" w14:textId="77777777" w:rsidTr="001C43DF">
        <w:trPr>
          <w:trHeight w:val="12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0E8CAE89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12.04.24 (пятница)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1A8313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234A1F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19065B" w14:textId="08BFBC1B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Техника высоких напряжений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Куделина Д.В. а-215</w:t>
            </w:r>
          </w:p>
        </w:tc>
      </w:tr>
      <w:tr w:rsidR="00627C0D" w:rsidRPr="005A7200" w14:paraId="5D5FC126" w14:textId="77777777" w:rsidTr="001C43DF">
        <w:trPr>
          <w:trHeight w:val="15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3969EB4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FAAA94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6ECC01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B672D2" w14:textId="3202A181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66A38C66" w14:textId="77777777" w:rsidTr="001C43DF">
        <w:trPr>
          <w:trHeight w:val="73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BB306" w14:textId="739798AD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13.04.24 (суббота)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26FF1D9C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3684C1" w14:textId="680D6A38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8FC5DD" w14:textId="098ED28D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color w:val="000000"/>
                <w:sz w:val="18"/>
                <w:szCs w:val="18"/>
              </w:rPr>
              <w:t>Электрическая часть АЭС (</w:t>
            </w:r>
            <w:proofErr w:type="spellStart"/>
            <w:r w:rsidRPr="005A7200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A7200">
              <w:rPr>
                <w:color w:val="000000"/>
                <w:sz w:val="18"/>
                <w:szCs w:val="18"/>
              </w:rPr>
              <w:t>) доц. Шаповалов В.В. а-316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820918" w14:textId="65B0C401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color w:val="000000"/>
                <w:sz w:val="18"/>
                <w:szCs w:val="18"/>
              </w:rPr>
              <w:t>Автоматизированная система управления технологическими процессами в электроэнергетике (</w:t>
            </w:r>
            <w:proofErr w:type="spellStart"/>
            <w:r w:rsidRPr="005A7200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A7200">
              <w:rPr>
                <w:color w:val="000000"/>
                <w:sz w:val="18"/>
                <w:szCs w:val="18"/>
              </w:rPr>
              <w:t>) доц. Чуйченко А.А. а-409</w:t>
            </w:r>
          </w:p>
        </w:tc>
      </w:tr>
      <w:tr w:rsidR="00627C0D" w:rsidRPr="005A7200" w14:paraId="68FFE0BD" w14:textId="77777777" w:rsidTr="001C43DF">
        <w:trPr>
          <w:trHeight w:val="16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70" w14:textId="2ABCE1EA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2EFB8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33680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0418F" w14:textId="2D8B0170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02531EE8" w14:textId="77777777" w:rsidTr="001C43DF">
        <w:trPr>
          <w:trHeight w:val="761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4E051D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E20" w14:textId="4DD4F60F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459A7F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Зачет Автоматизация проектирования</w:t>
            </w:r>
          </w:p>
          <w:p w14:paraId="198AE633" w14:textId="2444F073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Танцюра А.О. а-312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ADFB36" w14:textId="58B2AB0B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color w:val="000000"/>
                <w:sz w:val="18"/>
                <w:szCs w:val="18"/>
              </w:rPr>
              <w:t>Автоматизированная система управления технологическими процессами в электроэнергетике (</w:t>
            </w:r>
            <w:proofErr w:type="spellStart"/>
            <w:r w:rsidRPr="005A7200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A7200">
              <w:rPr>
                <w:color w:val="000000"/>
                <w:sz w:val="18"/>
                <w:szCs w:val="18"/>
              </w:rPr>
              <w:t>) доц. Чуйченко А.А. а-409</w:t>
            </w:r>
          </w:p>
        </w:tc>
        <w:tc>
          <w:tcPr>
            <w:tcW w:w="29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F01499" w14:textId="6F75D795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color w:val="000000"/>
                <w:sz w:val="18"/>
                <w:szCs w:val="18"/>
              </w:rPr>
              <w:t>Электрическая часть АЭС (</w:t>
            </w:r>
            <w:proofErr w:type="spellStart"/>
            <w:r w:rsidRPr="005A7200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A7200">
              <w:rPr>
                <w:color w:val="000000"/>
                <w:sz w:val="18"/>
                <w:szCs w:val="18"/>
              </w:rPr>
              <w:t>) доц. Шаповалов В.В. а-316</w:t>
            </w:r>
          </w:p>
        </w:tc>
      </w:tr>
      <w:tr w:rsidR="00627C0D" w:rsidRPr="005A7200" w14:paraId="72064A1A" w14:textId="77777777" w:rsidTr="001C43DF">
        <w:trPr>
          <w:trHeight w:val="107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D55E48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CC40" w14:textId="0B7C564F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547C42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2FD80E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3E606F" w14:textId="19CC3686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453EA8AB" w14:textId="77777777" w:rsidTr="001C43DF">
        <w:trPr>
          <w:trHeight w:val="107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944C9E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F310" w14:textId="3012C1BB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26A954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Электрическая часть АЭС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12B85FFE" w14:textId="6DC4C789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Шаповалов В.В. а-316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476013" w14:textId="4EEFCDD4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3D99B6" w14:textId="1D24D60C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1ABDCFB0" w14:textId="77777777" w:rsidTr="001C43DF">
        <w:trPr>
          <w:trHeight w:val="27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519925" w14:textId="41B185AC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15.04.24 (понедельник)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D1748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22DBEE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5C0AD6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187142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2E9DD0D8" w14:textId="77777777" w:rsidTr="001C43DF">
        <w:trPr>
          <w:trHeight w:val="10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D55D30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4FADD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F8D702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5D690D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940558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3CA2893E" w14:textId="77777777" w:rsidTr="001C43DF">
        <w:trPr>
          <w:trHeight w:val="15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C0C20B" w14:textId="4D351635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16.04.24 (вторник)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F902" w14:textId="76A579E8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BDB9D6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8F272D" w14:textId="17AB65DB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Релейная защита и автоматизация электроэнергетических систем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Танцюра А.О. а-321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4A67F5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Зачет Устойчивость узлов нагрузки</w:t>
            </w:r>
          </w:p>
          <w:p w14:paraId="35DEBA6C" w14:textId="0282E7C4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Алябьев В.Н. а-312</w:t>
            </w:r>
          </w:p>
        </w:tc>
      </w:tr>
      <w:tr w:rsidR="00627C0D" w:rsidRPr="005A7200" w14:paraId="7D47F856" w14:textId="77777777" w:rsidTr="001C43DF">
        <w:trPr>
          <w:trHeight w:val="152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77D85B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E3D1" w14:textId="2B0684E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378AB7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D15464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9F45DC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07FF7884" w14:textId="77777777" w:rsidTr="001C43DF">
        <w:trPr>
          <w:trHeight w:val="152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0EFF44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AFA4" w14:textId="186D7CA1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55FB8C" w14:textId="25E054A8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Релейная защита и автоматизация электроэнергетических систем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Танцюра А.О. а-321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A002F3" w14:textId="428FE8BC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613048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Системы электроснабжения городов и промышленных предприятий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409DFCFE" w14:textId="7E862826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Бирюлин В.И. а-309</w:t>
            </w:r>
          </w:p>
        </w:tc>
      </w:tr>
      <w:tr w:rsidR="00627C0D" w:rsidRPr="005A7200" w14:paraId="62B27639" w14:textId="77777777" w:rsidTr="001C43DF">
        <w:trPr>
          <w:trHeight w:val="135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BF0411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EF25" w14:textId="76442E71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E238BB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A7330D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DFB0CA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Системы электроснабжения городов и промышленных предприятий (КП)</w:t>
            </w:r>
          </w:p>
          <w:p w14:paraId="7F5E60BF" w14:textId="5C8E22A0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Бирюлин В.И. а-309</w:t>
            </w:r>
          </w:p>
        </w:tc>
      </w:tr>
      <w:tr w:rsidR="00627C0D" w:rsidRPr="005A7200" w14:paraId="72A280E6" w14:textId="77777777" w:rsidTr="001C43DF">
        <w:trPr>
          <w:trHeight w:val="139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6E45D7" w14:textId="05BA0333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17.04.24 (среда)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40D7" w14:textId="1DF87C3C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97428A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Зачет Устойчивость узлов нагрузки</w:t>
            </w:r>
          </w:p>
          <w:p w14:paraId="35165C23" w14:textId="28E06FEA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Алябьев В.Н. а-312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D97100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D0CF02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4E69F829" w14:textId="77777777" w:rsidTr="001C43DF">
        <w:trPr>
          <w:trHeight w:val="12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37FD73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31566" w14:textId="2D8FEDD0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589DC1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A8DBB2" w14:textId="0D8A3B2F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Релейная защита и автоматизация электроэнергетических систем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Танцюра А.О. а-321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00F954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3823C4E7" w14:textId="77777777" w:rsidTr="001C43DF">
        <w:trPr>
          <w:trHeight w:val="12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622545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A2E2" w14:textId="5D061045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417146" w14:textId="1C83F63D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Релейная защита и автоматизация электроэнергетических систем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Танцюра А.О. а-321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23E4C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Зачет Устойчивость узлов нагрузки</w:t>
            </w:r>
          </w:p>
          <w:p w14:paraId="20A3549C" w14:textId="338CBEBB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Алябьев В.Н. а-312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F1B7C5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248C7013" w14:textId="77777777" w:rsidTr="001C43DF">
        <w:trPr>
          <w:trHeight w:val="16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459E92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119E9" w14:textId="5AD80D3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BD571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802B4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FC8523" w14:textId="2B0CA7FC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Релейная защита и автоматизация электроэнергетических систем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Танцюра А.О. а-321</w:t>
            </w:r>
          </w:p>
        </w:tc>
      </w:tr>
      <w:tr w:rsidR="00627C0D" w:rsidRPr="005A7200" w14:paraId="68E8BA85" w14:textId="77777777" w:rsidTr="001C43DF">
        <w:trPr>
          <w:trHeight w:val="16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7926D7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3FB5E" w14:textId="4260EC66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5F2954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14FBC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CBF6F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355E4C3C" w14:textId="77777777" w:rsidTr="001C43DF">
        <w:trPr>
          <w:trHeight w:val="10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B45302" w14:textId="02890974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lastRenderedPageBreak/>
              <w:t xml:space="preserve">18.04.24 </w:t>
            </w:r>
          </w:p>
          <w:p w14:paraId="32E13FDB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(четверг)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D05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D7CEBA" w14:textId="2A24EBE4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Техника высоких напряжений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Куделина Д.В. а-215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11DB94" w14:textId="0536B2DD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Системы электроснабжения городов и промышленных предприятий (</w:t>
            </w:r>
            <w:r w:rsidRPr="005A7200">
              <w:rPr>
                <w:sz w:val="18"/>
                <w:szCs w:val="18"/>
                <w:lang w:eastAsia="en-US"/>
              </w:rPr>
              <w:t>КП</w:t>
            </w:r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3822B254" w14:textId="3082DEAE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Бирюлин В.И. а-</w:t>
            </w:r>
            <w:r w:rsidRPr="005A7200">
              <w:rPr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EBC8BD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Зачет Автоматизация проектирования</w:t>
            </w:r>
          </w:p>
          <w:p w14:paraId="262004A1" w14:textId="3F80B208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Танцюра А.О. а-312</w:t>
            </w:r>
          </w:p>
        </w:tc>
      </w:tr>
      <w:tr w:rsidR="00627C0D" w:rsidRPr="005A7200" w14:paraId="220B2894" w14:textId="77777777" w:rsidTr="001C43DF">
        <w:trPr>
          <w:trHeight w:val="18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F7907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C93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A15F97" w14:textId="76CBE36C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Системы электроснабжения городов и промышленных предприятий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29D07722" w14:textId="2B419C4B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Бирюлин В.И. а-</w:t>
            </w:r>
            <w:r w:rsidRPr="005A7200">
              <w:rPr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72420" w14:textId="657A429F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Техника высоких напряжений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Куделина Д.В. а-215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B1B220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33865498" w14:textId="77777777" w:rsidTr="001C43DF">
        <w:trPr>
          <w:trHeight w:val="18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207D06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1F0D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81D2FB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Системы электроснабжения городов и промышленных предприятий (КП)</w:t>
            </w:r>
          </w:p>
          <w:p w14:paraId="39D927B0" w14:textId="2C9FC13C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Бирюлин В.И. а-</w:t>
            </w:r>
            <w:r w:rsidRPr="005A7200">
              <w:rPr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9DF020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Зачет Автоматизация проектирования</w:t>
            </w:r>
          </w:p>
          <w:p w14:paraId="5AD46F6A" w14:textId="7A11E785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Танцюра А.О. а-312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C3259A" w14:textId="1E5AC1D4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Техника высоких напряжений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Куделина Д.В. а-215</w:t>
            </w:r>
          </w:p>
        </w:tc>
      </w:tr>
      <w:tr w:rsidR="00627C0D" w:rsidRPr="005A7200" w14:paraId="685C84DE" w14:textId="77777777" w:rsidTr="001C43DF">
        <w:trPr>
          <w:trHeight w:val="10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682848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C90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FA81F4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58259D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A7C5D0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4D9FA408" w14:textId="77777777" w:rsidTr="001C43DF">
        <w:trPr>
          <w:trHeight w:val="12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621D5A" w14:textId="7BAD0C1E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19.04.24 (пятница)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CE455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A05429" w14:textId="0D531DD4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Экзамен Техника высоких напряжений доц. Куделина Д.В. а-312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C9AD72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0FAE54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36275D6D" w14:textId="77777777" w:rsidTr="001C43DF">
        <w:trPr>
          <w:trHeight w:val="15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64A6BE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D86B7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05DD19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FFB5F0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F39852" w14:textId="5F5944F3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Релейная защита и автоматизация электроэнергетических систем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лб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 доц. Танцюра А.О. а-321</w:t>
            </w:r>
          </w:p>
        </w:tc>
      </w:tr>
      <w:tr w:rsidR="005A7200" w:rsidRPr="005A7200" w14:paraId="60B4CEAC" w14:textId="77777777" w:rsidTr="001C43DF">
        <w:trPr>
          <w:trHeight w:val="15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37FE0F" w14:textId="77777777" w:rsidR="005A7200" w:rsidRPr="005A7200" w:rsidRDefault="005A7200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A48A9" w14:textId="77777777" w:rsidR="005A7200" w:rsidRPr="005A7200" w:rsidRDefault="005A7200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62529D" w14:textId="77777777" w:rsidR="005A7200" w:rsidRPr="005A7200" w:rsidRDefault="005A7200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DD6D8E" w14:textId="77777777" w:rsidR="005A7200" w:rsidRPr="005A7200" w:rsidRDefault="005A7200" w:rsidP="005A7200">
            <w:pPr>
              <w:contextualSpacing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A7200">
              <w:rPr>
                <w:color w:val="000000" w:themeColor="text1"/>
                <w:sz w:val="18"/>
                <w:szCs w:val="18"/>
                <w:lang w:eastAsia="en-US"/>
              </w:rPr>
              <w:t>Релейная защита и автоматизация электроэнергетических систем (</w:t>
            </w:r>
            <w:proofErr w:type="spellStart"/>
            <w:r w:rsidRPr="005A7200">
              <w:rPr>
                <w:color w:val="000000" w:themeColor="text1"/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14:paraId="280814FF" w14:textId="14FCD4B0" w:rsidR="005A7200" w:rsidRPr="005A7200" w:rsidRDefault="005A7200" w:rsidP="005A720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доц. Танцюра А.О. а-321</w:t>
            </w:r>
            <w:bookmarkStart w:id="0" w:name="_GoBack"/>
            <w:bookmarkEnd w:id="0"/>
          </w:p>
        </w:tc>
        <w:tc>
          <w:tcPr>
            <w:tcW w:w="29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1A4ACF" w14:textId="2014A48F" w:rsidR="005A7200" w:rsidRPr="005A7200" w:rsidRDefault="005A7200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Зачет Автоматизированная система управления технологическими процессами в электроэнергетике доц. Чуйченко А.А. а-312</w:t>
            </w:r>
          </w:p>
        </w:tc>
      </w:tr>
      <w:tr w:rsidR="005A7200" w:rsidRPr="005A7200" w14:paraId="3D449E55" w14:textId="77777777" w:rsidTr="001C43DF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6996C5" w14:textId="77777777" w:rsidR="005A7200" w:rsidRPr="005A7200" w:rsidRDefault="005A7200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9C7D3" w14:textId="77777777" w:rsidR="005A7200" w:rsidRPr="005A7200" w:rsidRDefault="005A7200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03D5B3" w14:textId="77777777" w:rsidR="005A7200" w:rsidRPr="005A7200" w:rsidRDefault="005A7200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2A0B06" w14:textId="77777777" w:rsidR="005A7200" w:rsidRPr="005A7200" w:rsidRDefault="005A7200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F5943C" w14:textId="77777777" w:rsidR="005A7200" w:rsidRPr="005A7200" w:rsidRDefault="005A7200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24A35984" w14:textId="77777777" w:rsidTr="001C43DF">
        <w:trPr>
          <w:trHeight w:val="15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049635" w14:textId="7090204F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20.04.24 (суббота)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3CF4" w14:textId="6D65914D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8.30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464457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D029CB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Электрическая часть АЭС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5FB8A66E" w14:textId="38101CF0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доц. Шаповалов В.В. а-316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D5A838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7494B0B9" w14:textId="77777777" w:rsidTr="001C43DF">
        <w:trPr>
          <w:trHeight w:val="15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7B093C" w14:textId="5E229A8E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FAEB" w14:textId="180E3481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2FE516" w14:textId="3B4FD605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color w:val="000000"/>
                <w:sz w:val="18"/>
                <w:szCs w:val="18"/>
              </w:rPr>
              <w:t>Автоматизированная система управления технологическими процессами в электроэнергетике (</w:t>
            </w:r>
            <w:proofErr w:type="spellStart"/>
            <w:r w:rsidRPr="005A7200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A7200">
              <w:rPr>
                <w:color w:val="000000"/>
                <w:sz w:val="18"/>
                <w:szCs w:val="18"/>
              </w:rPr>
              <w:t>) доц. Чуйченко А.А. а-316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55CD26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Зачет Электрическая часть АЭС</w:t>
            </w:r>
          </w:p>
          <w:p w14:paraId="3C743D0E" w14:textId="1FAC0279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Шаповалов В.В. а-312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57278A" w14:textId="3E8B8BE9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5AB14DED" w14:textId="77777777" w:rsidTr="001C43DF">
        <w:trPr>
          <w:trHeight w:val="16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4C9003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7EA9" w14:textId="665D0A66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0DC62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35DEB" w14:textId="39A8DAB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6AA54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1B261C20" w14:textId="77777777" w:rsidTr="001C43DF">
        <w:trPr>
          <w:trHeight w:val="16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076F23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7D16" w14:textId="2AFE6788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DD7960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Электрическая часть АЭС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0DAE9A00" w14:textId="5D9BAD0E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Шаповалов В.В. а-316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69FC7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3C94D2" w14:textId="4B0EAB2A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0792E528" w14:textId="77777777" w:rsidTr="001C43DF">
        <w:trPr>
          <w:trHeight w:val="16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75CE77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C39" w14:textId="644D62AD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C0D3F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D52239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8EB3C2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0015" w:rsidRPr="005A7200" w14:paraId="1A1E1D6C" w14:textId="77777777" w:rsidTr="001C43DF">
        <w:trPr>
          <w:trHeight w:val="447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9484" w14:textId="191B2414" w:rsidR="00150015" w:rsidRPr="005A7200" w:rsidRDefault="00150015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22.04.24 (понедельник)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5011" w14:textId="191EA1BA" w:rsidR="00150015" w:rsidRPr="005A7200" w:rsidRDefault="00150015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A53ED" w14:textId="26F40BE6" w:rsidR="00150015" w:rsidRPr="005A7200" w:rsidRDefault="0015001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263F8" w14:textId="229F0DD0" w:rsidR="00150015" w:rsidRPr="005A7200" w:rsidRDefault="00150015" w:rsidP="00150015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E2777" w14:textId="77777777" w:rsidR="00150015" w:rsidRPr="005A7200" w:rsidRDefault="00150015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Экзамен Системы электроснабжения городов и промышленных предприятий</w:t>
            </w:r>
          </w:p>
          <w:p w14:paraId="0561F5C4" w14:textId="348CD833" w:rsidR="00150015" w:rsidRPr="005A7200" w:rsidRDefault="0015001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Бирюлин В.И. а-312</w:t>
            </w:r>
          </w:p>
        </w:tc>
      </w:tr>
      <w:tr w:rsidR="00150015" w:rsidRPr="005A7200" w14:paraId="0BFD1D26" w14:textId="77777777" w:rsidTr="001C43DF">
        <w:trPr>
          <w:trHeight w:val="18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801B56" w14:textId="77777777" w:rsidR="00150015" w:rsidRPr="005A7200" w:rsidRDefault="00150015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645E" w14:textId="77777777" w:rsidR="00150015" w:rsidRPr="005A7200" w:rsidRDefault="00150015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0857D7" w14:textId="77777777" w:rsidR="00150015" w:rsidRPr="005A7200" w:rsidRDefault="0015001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1ED050" w14:textId="77777777" w:rsidR="00150015" w:rsidRPr="005A7200" w:rsidRDefault="0015001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2A549E" w14:textId="77777777" w:rsidR="00150015" w:rsidRPr="005A7200" w:rsidRDefault="00150015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5C879BEE" w14:textId="77777777" w:rsidTr="001C43DF">
        <w:trPr>
          <w:trHeight w:val="15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53F614" w14:textId="5DE5BFB8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23.04.24 (вторник)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0462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FB7F52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Системы электроснабжения городов и промышленных предприятий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52F8D009" w14:textId="1E506739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Бирюлин В.И. а-309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4F73F3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Экзамен Релейная защита и автоматизация электроэнергетических систем</w:t>
            </w:r>
          </w:p>
          <w:p w14:paraId="2E51B818" w14:textId="6120220B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Танцюра А.О. а-312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104DDC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477FE47E" w14:textId="77777777" w:rsidTr="001C43DF">
        <w:trPr>
          <w:trHeight w:val="152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75DD57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151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A5BAAD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77F47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DA8728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3064D879" w14:textId="77777777" w:rsidTr="001C43DF">
        <w:trPr>
          <w:trHeight w:val="139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9C5BC3" w14:textId="2FA08B8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24.04.24 (среда)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2CFE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BFEE5B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27E9FC" w14:textId="4F68D5C2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Экзамен Техника высоких напряжений доц. Куделина Д.В. а-312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48229D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4DB04AF2" w14:textId="77777777" w:rsidTr="001C43DF">
        <w:trPr>
          <w:trHeight w:val="12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D1621D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DC94E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1075D9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85EEBC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246129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64B1FCF5" w14:textId="77777777" w:rsidTr="001C43DF">
        <w:trPr>
          <w:trHeight w:val="12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37F2B6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7374A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C0DF6F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487F17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40600E" w14:textId="24AE5F3C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Экзамен Техника высоких напряжений доц. Куделина Д.В. а-312</w:t>
            </w:r>
          </w:p>
        </w:tc>
      </w:tr>
      <w:tr w:rsidR="00627C0D" w:rsidRPr="005A7200" w14:paraId="262B481E" w14:textId="77777777" w:rsidTr="001C43DF">
        <w:trPr>
          <w:trHeight w:val="16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23738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D2E9E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243FB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6D331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0E4ED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02044756" w14:textId="77777777" w:rsidTr="001C43DF">
        <w:trPr>
          <w:trHeight w:val="10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7A6F94" w14:textId="1D29A05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 xml:space="preserve">25.04.24 </w:t>
            </w:r>
          </w:p>
          <w:p w14:paraId="251761F3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(четверг)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14F" w14:textId="70EFCAAE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99C16E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Экзамен Релейная защита и автоматизация электроэнергетических систем</w:t>
            </w:r>
          </w:p>
          <w:p w14:paraId="0AA8A8DD" w14:textId="419E6610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Танцюра А.О. а-312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62CC81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4C1668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1421B78B" w14:textId="77777777" w:rsidTr="001C43DF">
        <w:trPr>
          <w:trHeight w:val="18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316084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B1F5" w14:textId="60F85AEE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C7F453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F4D26A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392A8A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2EF2BBC5" w14:textId="77777777" w:rsidTr="001C43DF">
        <w:trPr>
          <w:trHeight w:val="18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8B06F1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547" w14:textId="57D15F51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86A3A9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414D14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BE4A21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Экзамен Релейная защита и автоматизация электроэнергетических систем</w:t>
            </w:r>
          </w:p>
          <w:p w14:paraId="2D36EB6F" w14:textId="432EB76B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Танцюра А.О. а-312</w:t>
            </w:r>
          </w:p>
        </w:tc>
      </w:tr>
      <w:tr w:rsidR="00627C0D" w:rsidRPr="005A7200" w14:paraId="75780EA0" w14:textId="77777777" w:rsidTr="001C43DF">
        <w:trPr>
          <w:trHeight w:val="10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A421E" w14:textId="77777777" w:rsidR="00627C0D" w:rsidRPr="005A7200" w:rsidRDefault="00627C0D" w:rsidP="00627C0D">
            <w:pPr>
              <w:spacing w:line="276" w:lineRule="auto"/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52A9" w14:textId="135BBE8E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DB0E76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C6A261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503117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64331FB8" w14:textId="77777777" w:rsidTr="001C43DF">
        <w:trPr>
          <w:trHeight w:val="12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D61713" w14:textId="46C1DABD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26.04.24 (пятница)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FECA0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657CDC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CF3EA8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Экзамен Системы электроснабжения городов и промышленных предприятий</w:t>
            </w:r>
          </w:p>
          <w:p w14:paraId="1073C962" w14:textId="39A38A66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Бирюлин В.И. а-312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0176B0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5D1CA970" w14:textId="77777777" w:rsidTr="001C43DF">
        <w:trPr>
          <w:trHeight w:val="15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54B142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0FB89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5E5FFC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4F647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B8D052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51352DD5" w14:textId="77777777" w:rsidTr="001C43DF">
        <w:trPr>
          <w:trHeight w:val="150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9D0AC0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3228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013CF3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Экзамен Системы электроснабжения городов и промышленных предприятий</w:t>
            </w:r>
          </w:p>
          <w:p w14:paraId="6D3AEA2A" w14:textId="148C2493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Бирюлин В.И. а-312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3651F6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F2F1DB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573DBF40" w14:textId="77777777" w:rsidTr="001C43DF">
        <w:trPr>
          <w:trHeight w:val="19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2C24F7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2D061" w14:textId="7777777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18.30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50D900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A1D353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3520F1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28EA467F" w14:textId="77777777" w:rsidTr="001C43DF">
        <w:trPr>
          <w:trHeight w:val="150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DEE445" w14:textId="288F4A6D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27.04.23г (суббота)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2C17" w14:textId="23E10AC1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F06677" w14:textId="39FBCC8D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97C396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810C0B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Электрическая часть АЭС (</w:t>
            </w:r>
            <w:proofErr w:type="spellStart"/>
            <w:r w:rsidRPr="005A7200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5A7200">
              <w:rPr>
                <w:sz w:val="18"/>
                <w:szCs w:val="18"/>
                <w:lang w:eastAsia="en-US"/>
              </w:rPr>
              <w:t>)</w:t>
            </w:r>
          </w:p>
          <w:p w14:paraId="7E3741F5" w14:textId="51D33DCD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Шаповалов В.В. а-316</w:t>
            </w:r>
          </w:p>
        </w:tc>
      </w:tr>
      <w:tr w:rsidR="00627C0D" w:rsidRPr="005A7200" w14:paraId="7D1A5F0B" w14:textId="77777777" w:rsidTr="001C43DF">
        <w:trPr>
          <w:trHeight w:val="16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9F3E98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197E" w14:textId="6E1CE1F2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ABF388" w14:textId="13E59B0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Зачет Автоматизированная система управления технологическими процессами в электроэнергетике доц. Чуйченко А.А. а-109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A6C85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CD25AE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Зачет Электрическая часть АЭС</w:t>
            </w:r>
          </w:p>
          <w:p w14:paraId="4411E210" w14:textId="202B8431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Шаповалов В.В. а-312</w:t>
            </w:r>
          </w:p>
        </w:tc>
      </w:tr>
      <w:tr w:rsidR="00627C0D" w:rsidRPr="005A7200" w14:paraId="2264839E" w14:textId="77777777" w:rsidTr="001C43DF">
        <w:trPr>
          <w:trHeight w:val="165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BD2406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0446" w14:textId="702C60FD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CC248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5F742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B742C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5A7200" w14:paraId="674DB451" w14:textId="77777777" w:rsidTr="001C43DF">
        <w:trPr>
          <w:trHeight w:val="107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1A10C1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731C" w14:textId="7D51D6E7" w:rsidR="00627C0D" w:rsidRPr="005A7200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68A788" w14:textId="77777777" w:rsidR="00627C0D" w:rsidRPr="005A7200" w:rsidRDefault="00627C0D" w:rsidP="0015001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5A7200">
              <w:rPr>
                <w:sz w:val="18"/>
                <w:szCs w:val="18"/>
                <w:lang w:eastAsia="en-US"/>
              </w:rPr>
              <w:t>Зачет Электрическая часть АЭС</w:t>
            </w:r>
          </w:p>
          <w:p w14:paraId="56A9DF73" w14:textId="01EFD4F1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доц. Шаповалов В.В. а-312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EE164B" w14:textId="59E4516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7200">
              <w:rPr>
                <w:sz w:val="18"/>
                <w:szCs w:val="18"/>
                <w:lang w:eastAsia="en-US"/>
              </w:rPr>
              <w:t>Зачет Автоматизированная система управления технологическими процессами в электроэнергетике доц. Чуйченко А.А. а-109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A1B14" w14:textId="77777777" w:rsidR="00627C0D" w:rsidRPr="005A7200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27C0D" w:rsidRPr="00392E00" w14:paraId="5BA6D039" w14:textId="77777777" w:rsidTr="001C43DF">
        <w:trPr>
          <w:trHeight w:val="107"/>
        </w:trPr>
        <w:tc>
          <w:tcPr>
            <w:tcW w:w="12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D2F38A" w14:textId="77777777" w:rsidR="00627C0D" w:rsidRPr="005A7200" w:rsidRDefault="00627C0D" w:rsidP="00627C0D">
            <w:pPr>
              <w:ind w:left="-21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CBFA" w14:textId="26D13DBC" w:rsidR="00627C0D" w:rsidRPr="001C43DF" w:rsidRDefault="00627C0D" w:rsidP="00627C0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A7200">
              <w:rPr>
                <w:sz w:val="20"/>
                <w:szCs w:val="20"/>
                <w:lang w:eastAsia="en-US"/>
              </w:rPr>
              <w:t>16.50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FEFD4D" w14:textId="77777777" w:rsidR="00627C0D" w:rsidRPr="00150015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4857C0" w14:textId="77777777" w:rsidR="00627C0D" w:rsidRPr="00150015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5B465B" w14:textId="77777777" w:rsidR="00627C0D" w:rsidRPr="00150015" w:rsidRDefault="00627C0D" w:rsidP="0015001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75F83DB" w14:textId="77777777" w:rsidR="001517FA" w:rsidRDefault="001517FA" w:rsidP="00F14014">
      <w:pPr>
        <w:ind w:left="-851"/>
        <w:rPr>
          <w:sz w:val="22"/>
          <w:szCs w:val="20"/>
        </w:rPr>
      </w:pPr>
    </w:p>
    <w:p w14:paraId="43708467" w14:textId="2E3BCE21" w:rsidR="00F14014" w:rsidRDefault="00F14014" w:rsidP="00F14014">
      <w:pPr>
        <w:ind w:left="-851"/>
        <w:rPr>
          <w:sz w:val="22"/>
          <w:szCs w:val="20"/>
        </w:rPr>
      </w:pPr>
      <w:r w:rsidRPr="00F14014">
        <w:rPr>
          <w:sz w:val="22"/>
          <w:szCs w:val="20"/>
        </w:rPr>
        <w:t>ИСПОЛНИТЕЛЬ:</w:t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="00392E00">
        <w:rPr>
          <w:sz w:val="22"/>
          <w:szCs w:val="20"/>
        </w:rPr>
        <w:t>А.С. Третьяк</w:t>
      </w:r>
    </w:p>
    <w:p w14:paraId="28A87705" w14:textId="77777777" w:rsidR="00886427" w:rsidRDefault="00886427" w:rsidP="001257F4">
      <w:pPr>
        <w:ind w:left="-851"/>
        <w:rPr>
          <w:sz w:val="22"/>
          <w:szCs w:val="20"/>
        </w:rPr>
      </w:pPr>
      <w:r>
        <w:rPr>
          <w:sz w:val="22"/>
          <w:szCs w:val="20"/>
        </w:rPr>
        <w:t>СОГЛАСОВАНО:</w:t>
      </w:r>
    </w:p>
    <w:p w14:paraId="61EAC73E" w14:textId="21B4C6DA" w:rsidR="00886427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 xml:space="preserve">Декан </w:t>
      </w:r>
      <w:r w:rsidR="00C35758">
        <w:rPr>
          <w:sz w:val="22"/>
          <w:szCs w:val="20"/>
        </w:rPr>
        <w:t>ФСА</w:t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C35758">
        <w:rPr>
          <w:sz w:val="22"/>
          <w:szCs w:val="20"/>
        </w:rPr>
        <w:t>Е.Г. Пахомова</w:t>
      </w:r>
    </w:p>
    <w:p w14:paraId="6C518259" w14:textId="721544D3" w:rsidR="00834EAA" w:rsidRPr="005D3A11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>На</w:t>
      </w:r>
      <w:r w:rsidR="001517FA">
        <w:rPr>
          <w:sz w:val="22"/>
          <w:szCs w:val="20"/>
        </w:rPr>
        <w:t>ч</w:t>
      </w:r>
      <w:r>
        <w:rPr>
          <w:sz w:val="22"/>
          <w:szCs w:val="20"/>
        </w:rPr>
        <w:t>альник учебного отдела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О.А. Копылова</w:t>
      </w:r>
    </w:p>
    <w:sectPr w:rsidR="00834EAA" w:rsidRPr="005D3A11" w:rsidSect="0015001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4707A"/>
    <w:rsid w:val="0006129F"/>
    <w:rsid w:val="0007697C"/>
    <w:rsid w:val="000A4FE5"/>
    <w:rsid w:val="000B6DB2"/>
    <w:rsid w:val="000D2520"/>
    <w:rsid w:val="00115A98"/>
    <w:rsid w:val="00122618"/>
    <w:rsid w:val="001257F4"/>
    <w:rsid w:val="00127476"/>
    <w:rsid w:val="00133AA7"/>
    <w:rsid w:val="00150015"/>
    <w:rsid w:val="001517FA"/>
    <w:rsid w:val="001522F1"/>
    <w:rsid w:val="00164072"/>
    <w:rsid w:val="00166AD4"/>
    <w:rsid w:val="001B2C2A"/>
    <w:rsid w:val="001B6440"/>
    <w:rsid w:val="001C002E"/>
    <w:rsid w:val="001C43DF"/>
    <w:rsid w:val="002014BC"/>
    <w:rsid w:val="0021241B"/>
    <w:rsid w:val="00215473"/>
    <w:rsid w:val="0022077B"/>
    <w:rsid w:val="00241686"/>
    <w:rsid w:val="002517E2"/>
    <w:rsid w:val="00261943"/>
    <w:rsid w:val="00274669"/>
    <w:rsid w:val="00294DDD"/>
    <w:rsid w:val="002F0629"/>
    <w:rsid w:val="002F7568"/>
    <w:rsid w:val="0030783B"/>
    <w:rsid w:val="0031267E"/>
    <w:rsid w:val="003223AE"/>
    <w:rsid w:val="0033246A"/>
    <w:rsid w:val="00363A5A"/>
    <w:rsid w:val="003834F4"/>
    <w:rsid w:val="00392E00"/>
    <w:rsid w:val="00394D21"/>
    <w:rsid w:val="003973B8"/>
    <w:rsid w:val="003E0925"/>
    <w:rsid w:val="00411F85"/>
    <w:rsid w:val="00491791"/>
    <w:rsid w:val="004A1EAF"/>
    <w:rsid w:val="004A2C2B"/>
    <w:rsid w:val="004A6E2C"/>
    <w:rsid w:val="004B1ACC"/>
    <w:rsid w:val="004C05B2"/>
    <w:rsid w:val="004C3612"/>
    <w:rsid w:val="004F1ECC"/>
    <w:rsid w:val="00521AE6"/>
    <w:rsid w:val="0053228B"/>
    <w:rsid w:val="00547F51"/>
    <w:rsid w:val="005A7200"/>
    <w:rsid w:val="005D3A11"/>
    <w:rsid w:val="005F4C7E"/>
    <w:rsid w:val="0061748F"/>
    <w:rsid w:val="00627C0D"/>
    <w:rsid w:val="00636524"/>
    <w:rsid w:val="00654736"/>
    <w:rsid w:val="00655B84"/>
    <w:rsid w:val="00674B77"/>
    <w:rsid w:val="00682188"/>
    <w:rsid w:val="006928B5"/>
    <w:rsid w:val="006B5BBC"/>
    <w:rsid w:val="006B604A"/>
    <w:rsid w:val="006C3BB8"/>
    <w:rsid w:val="006E386B"/>
    <w:rsid w:val="00711262"/>
    <w:rsid w:val="0073350C"/>
    <w:rsid w:val="00774391"/>
    <w:rsid w:val="00774B1D"/>
    <w:rsid w:val="008359AF"/>
    <w:rsid w:val="008440CB"/>
    <w:rsid w:val="00886427"/>
    <w:rsid w:val="008A0F4F"/>
    <w:rsid w:val="008A2D88"/>
    <w:rsid w:val="008A5833"/>
    <w:rsid w:val="008B0D55"/>
    <w:rsid w:val="008C7A6D"/>
    <w:rsid w:val="009275E7"/>
    <w:rsid w:val="0093586A"/>
    <w:rsid w:val="00951AE0"/>
    <w:rsid w:val="009C0501"/>
    <w:rsid w:val="009C5475"/>
    <w:rsid w:val="009E2022"/>
    <w:rsid w:val="00A03E41"/>
    <w:rsid w:val="00A9175C"/>
    <w:rsid w:val="00B13961"/>
    <w:rsid w:val="00B40244"/>
    <w:rsid w:val="00B41C2F"/>
    <w:rsid w:val="00B70F01"/>
    <w:rsid w:val="00B72B63"/>
    <w:rsid w:val="00B76364"/>
    <w:rsid w:val="00BB46C3"/>
    <w:rsid w:val="00BE0371"/>
    <w:rsid w:val="00C26577"/>
    <w:rsid w:val="00C33A06"/>
    <w:rsid w:val="00C35758"/>
    <w:rsid w:val="00C444AB"/>
    <w:rsid w:val="00C5056C"/>
    <w:rsid w:val="00C650B1"/>
    <w:rsid w:val="00CE4DDE"/>
    <w:rsid w:val="00CE55BC"/>
    <w:rsid w:val="00D110F3"/>
    <w:rsid w:val="00D20BD1"/>
    <w:rsid w:val="00DA5109"/>
    <w:rsid w:val="00E3385C"/>
    <w:rsid w:val="00E37A83"/>
    <w:rsid w:val="00EB2CA8"/>
    <w:rsid w:val="00EB6E0B"/>
    <w:rsid w:val="00ED6430"/>
    <w:rsid w:val="00EE7C4D"/>
    <w:rsid w:val="00F05D94"/>
    <w:rsid w:val="00F14014"/>
    <w:rsid w:val="00F150B2"/>
    <w:rsid w:val="00F2386D"/>
    <w:rsid w:val="00F750F6"/>
    <w:rsid w:val="00F85B68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2021-09-22T06:19:00Z</cp:lastPrinted>
  <dcterms:created xsi:type="dcterms:W3CDTF">2024-02-29T09:01:00Z</dcterms:created>
  <dcterms:modified xsi:type="dcterms:W3CDTF">2024-03-01T09:29:00Z</dcterms:modified>
</cp:coreProperties>
</file>